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258" w:rsidRDefault="009A4258" w:rsidP="009A425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1838325" cy="1362075"/>
            <wp:effectExtent l="0" t="0" r="9525" b="9525"/>
            <wp:docPr id="1" name="Obrázek 1" descr="C:\Documents and Settings\iva.hamadova\Local Settings\Temporary Internet Files\Content.IE5\S5A38PAN\MC9000567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va.hamadova\Local Settings\Temporary Internet Files\Content.IE5\S5A38PAN\MC90005674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37" w:rsidRDefault="00FC6D37" w:rsidP="00DA16B0">
      <w:r>
        <w:rPr>
          <w:sz w:val="24"/>
          <w:szCs w:val="24"/>
        </w:rPr>
        <w:t xml:space="preserve">                               </w:t>
      </w:r>
    </w:p>
    <w:tbl>
      <w:tblPr>
        <w:tblW w:w="14372" w:type="dxa"/>
        <w:tblInd w:w="-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77"/>
        <w:gridCol w:w="4407"/>
        <w:gridCol w:w="154"/>
        <w:gridCol w:w="154"/>
        <w:gridCol w:w="960"/>
        <w:gridCol w:w="960"/>
        <w:gridCol w:w="960"/>
      </w:tblGrid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Hotelrezeption</w:t>
            </w:r>
            <w:proofErr w:type="spellEnd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(-,en</w:t>
            </w:r>
            <w:proofErr w:type="gramEnd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), r </w:t>
            </w:r>
            <w:proofErr w:type="spellStart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Hotelempfang</w:t>
            </w:r>
            <w:proofErr w:type="spellEnd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(e/es,-</w:t>
            </w:r>
            <w:proofErr w:type="spellStart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räume</w:t>
            </w:r>
            <w:proofErr w:type="spellEnd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hotelová recepce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Hotelrezeption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befindet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sich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in der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Hotelhalle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6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hot. </w:t>
            </w:r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recepce</w:t>
            </w:r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se nachází v hot. hale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Hotelkasse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(-,n) – hot. </w:t>
            </w:r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pokladna</w:t>
            </w:r>
            <w:proofErr w:type="gram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hot. </w:t>
            </w:r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pokladna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Empfangschef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(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s,s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  <w:proofErr w:type="gram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recepční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Dienste</w:t>
            </w:r>
            <w:proofErr w:type="spellEnd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 der </w:t>
            </w:r>
            <w:proofErr w:type="spellStart"/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Hotelrezeption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služby hotelové recepce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Wecken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der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Gäste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buzení hostů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die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Erteilung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Auskünften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podávání informací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der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Verkauf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Ansichskarten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,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Stadtplänen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prodej pohlednic, plánů měst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von durch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das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Hotel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organisierten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Ausflügen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organizování výletů hotelem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Vermittlung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Safes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pronájem sejfů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Annahme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und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Erledigung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Beschwerden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und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Reklamationen</w:t>
            </w:r>
            <w:proofErr w:type="spellEnd"/>
          </w:p>
        </w:tc>
        <w:tc>
          <w:tcPr>
            <w:tcW w:w="75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přijímání a vyřizování stížností a reklamací</w:t>
            </w: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Unterkunftsreservierung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(-,en</w:t>
            </w:r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rezervace ubytování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den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Aufenthaltstermin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verschieben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posunout termín pobytu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 Storno</w:t>
            </w:r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bestätigen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potvrdit storno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die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Aufenthaltstermin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verlängern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prodloužit termín pobytu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Vorbestellung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předběžná objednávka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vorläufige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Buchung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předběžná objednávka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Gäste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/liste</w:t>
            </w: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ubytovací přehled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, seznam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 VIP - Servis</w:t>
            </w:r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služby pro VIP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Erledigung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Bestellungen</w:t>
            </w:r>
            <w:proofErr w:type="spellEnd"/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vyřizování objednávek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.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einer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Taxibestellung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,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Kartenbestellung</w:t>
            </w:r>
            <w:proofErr w:type="spellEnd"/>
          </w:p>
        </w:tc>
        <w:tc>
          <w:tcPr>
            <w:tcW w:w="6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vyřizování taxislužby, vstupenek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Übermittlung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Nachrichten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předávání vzkazů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Vermittlung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(-,en</w:t>
            </w:r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zprostředkování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lastRenderedPageBreak/>
              <w:t xml:space="preserve">e V. von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Telefongesprächen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tel. hovorů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  <w:p w:rsidR="00F91BCA" w:rsidRDefault="00F91BCA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  <w:p w:rsidR="00F91BCA" w:rsidRPr="00344D16" w:rsidRDefault="004C4B3A" w:rsidP="004C4B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4"/>
                <w:szCs w:val="24"/>
                <w:lang w:eastAsia="cs-CZ"/>
              </w:rPr>
              <w:drawing>
                <wp:inline distT="0" distB="0" distL="0" distR="0">
                  <wp:extent cx="1838325" cy="1762125"/>
                  <wp:effectExtent l="0" t="0" r="9525" b="9525"/>
                  <wp:docPr id="2" name="Obrázek 3" descr="C:\Documents and Settings\iva.hamadova\Local Settings\Temporary Internet Files\Content.IE5\S5A38PAN\MC90029776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iva.hamadova\Local Settings\Temporary Internet Files\Content.IE5\S5A38PAN\MC90029776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BCA" w:rsidRDefault="00F91BCA" w:rsidP="00F91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Rezeption</w:t>
            </w:r>
            <w:r w:rsidRPr="00344D1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-Formalitäten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recepční formality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Reisepass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(</w:t>
            </w:r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es,-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äs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</w:t>
            </w: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</w:t>
            </w:r>
            <w:proofErr w:type="spellEnd"/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ce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</w:t>
            </w: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tovní pas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Hotelfragebogen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dotazník /hotelový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Hotelevidenz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(-,en</w:t>
            </w:r>
            <w:proofErr w:type="gram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hotelová evidence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Evidenz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führen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vést evidenci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Identitätsausweis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(</w:t>
            </w:r>
            <w:proofErr w:type="spellStart"/>
            <w:proofErr w:type="gram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es,e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)</w:t>
            </w:r>
            <w:proofErr w:type="gram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průkaz totožnosti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Hotelausweis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, 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Personalausweis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 </w:t>
            </w:r>
          </w:p>
        </w:tc>
        <w:tc>
          <w:tcPr>
            <w:tcW w:w="5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hotelový, občanský průkaz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Anmeldung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přihláška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Anmeldung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/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füllen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vyplnit přihlášku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Nationalität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národnost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Staatsangehörigkeit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státní příslušnost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e (Hotel)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rechnung</w:t>
            </w:r>
            <w:proofErr w:type="spellEnd"/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účet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Hotelrechnung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/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füllen</w:t>
            </w:r>
            <w:proofErr w:type="spellEnd"/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vystavit účet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e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Quittung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aus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/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stellen</w:t>
            </w:r>
            <w:proofErr w:type="spellEnd"/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vystavit stvrzenku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r </w:t>
            </w:r>
            <w:proofErr w:type="spellStart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Gutschein</w:t>
            </w:r>
            <w:proofErr w:type="spellEnd"/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, r Voucher</w:t>
            </w:r>
          </w:p>
        </w:tc>
        <w:tc>
          <w:tcPr>
            <w:tcW w:w="4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44D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voucher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CB1776" w:rsidRPr="00344D16" w:rsidTr="008E1F70">
        <w:trPr>
          <w:trHeight w:val="420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76" w:rsidRPr="00344D16" w:rsidRDefault="00CB1776" w:rsidP="008E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CB1776" w:rsidRDefault="00CB1776" w:rsidP="00CB1776">
      <w:pPr>
        <w:rPr>
          <w:sz w:val="24"/>
          <w:szCs w:val="24"/>
        </w:rPr>
      </w:pPr>
    </w:p>
    <w:p w:rsidR="00CB1776" w:rsidRDefault="00CB1776" w:rsidP="00CB1776">
      <w:pPr>
        <w:rPr>
          <w:sz w:val="24"/>
          <w:szCs w:val="24"/>
        </w:rPr>
      </w:pPr>
    </w:p>
    <w:p w:rsidR="0078582B" w:rsidRDefault="0078582B" w:rsidP="00CB1776">
      <w:pPr>
        <w:rPr>
          <w:sz w:val="24"/>
          <w:szCs w:val="24"/>
        </w:rPr>
      </w:pPr>
    </w:p>
    <w:p w:rsidR="0078582B" w:rsidRDefault="0078582B" w:rsidP="00CB1776">
      <w:pPr>
        <w:rPr>
          <w:sz w:val="24"/>
          <w:szCs w:val="24"/>
        </w:rPr>
      </w:pPr>
    </w:p>
    <w:p w:rsidR="00CB1776" w:rsidRDefault="00CB1776" w:rsidP="00CB1776">
      <w:r>
        <w:lastRenderedPageBreak/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DA16B0" w:rsidRDefault="00DA16B0" w:rsidP="00DA16B0">
      <w:pPr>
        <w:rPr>
          <w:rFonts w:ascii="Calibri" w:hAnsi="Calibri"/>
          <w:color w:val="000000"/>
          <w:sz w:val="24"/>
          <w:szCs w:val="24"/>
        </w:rPr>
      </w:pP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743CB1" w:rsidRDefault="00CB1776" w:rsidP="00CB1776">
      <w:r w:rsidRPr="00657A4C">
        <w:rPr>
          <w:rFonts w:ascii="Calibri" w:hAnsi="Calibri"/>
          <w:color w:val="000000"/>
        </w:rPr>
        <w:t xml:space="preserve">Autorem materiálu a všech jeho částí, </w:t>
      </w:r>
      <w:proofErr w:type="gramStart"/>
      <w:r w:rsidRPr="00657A4C">
        <w:rPr>
          <w:rFonts w:ascii="Calibri" w:hAnsi="Calibri"/>
          <w:color w:val="000000"/>
        </w:rPr>
        <w:t>není- li</w:t>
      </w:r>
      <w:proofErr w:type="gramEnd"/>
      <w:r w:rsidRPr="00657A4C">
        <w:rPr>
          <w:rFonts w:ascii="Calibri" w:hAnsi="Calibri"/>
          <w:color w:val="000000"/>
        </w:rPr>
        <w:t xml:space="preserve"> uvedeno jinak </w:t>
      </w:r>
      <w:proofErr w:type="gramStart"/>
      <w:r w:rsidRPr="00657A4C">
        <w:rPr>
          <w:rFonts w:ascii="Calibri" w:hAnsi="Calibri"/>
          <w:color w:val="000000"/>
        </w:rPr>
        <w:t>je</w:t>
      </w:r>
      <w:proofErr w:type="gramEnd"/>
      <w:r w:rsidRPr="00657A4C">
        <w:rPr>
          <w:rStyle w:val="apple-converted-space"/>
          <w:rFonts w:ascii="Calibri" w:hAnsi="Calibri"/>
          <w:color w:val="000000"/>
        </w:rPr>
        <w:t> </w:t>
      </w:r>
      <w:r>
        <w:rPr>
          <w:rStyle w:val="apple-converted-space"/>
          <w:rFonts w:ascii="Calibri" w:hAnsi="Calibri"/>
          <w:color w:val="000000"/>
        </w:rPr>
        <w:t>Mgr. Iva Hamadová</w:t>
      </w:r>
    </w:p>
    <w:sectPr w:rsidR="00743CB1" w:rsidSect="003755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B58" w:rsidRDefault="000B6B58" w:rsidP="000B6B58">
      <w:pPr>
        <w:spacing w:after="0" w:line="240" w:lineRule="auto"/>
      </w:pPr>
      <w:r>
        <w:separator/>
      </w:r>
    </w:p>
  </w:endnote>
  <w:endnote w:type="continuationSeparator" w:id="0">
    <w:p w:rsidR="000B6B58" w:rsidRDefault="000B6B58" w:rsidP="000B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B58" w:rsidRDefault="000B6B58" w:rsidP="000B6B58">
      <w:pPr>
        <w:spacing w:after="0" w:line="240" w:lineRule="auto"/>
      </w:pPr>
      <w:r>
        <w:separator/>
      </w:r>
    </w:p>
  </w:footnote>
  <w:footnote w:type="continuationSeparator" w:id="0">
    <w:p w:rsidR="000B6B58" w:rsidRDefault="000B6B58" w:rsidP="000B6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hlav"/>
    </w:pPr>
    <w:r w:rsidRPr="000B6B58">
      <w:drawing>
        <wp:inline distT="0" distB="0" distL="0" distR="0" wp14:anchorId="231E6704" wp14:editId="6062CDA8">
          <wp:extent cx="5394960" cy="120396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4960" cy="1203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B58" w:rsidRDefault="000B6B5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776"/>
    <w:rsid w:val="000B6B58"/>
    <w:rsid w:val="003755DE"/>
    <w:rsid w:val="004C4B3A"/>
    <w:rsid w:val="00743CB1"/>
    <w:rsid w:val="0078582B"/>
    <w:rsid w:val="009A4258"/>
    <w:rsid w:val="00CB1776"/>
    <w:rsid w:val="00DA16B0"/>
    <w:rsid w:val="00F91BCA"/>
    <w:rsid w:val="00FC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AF059-F31F-4ACF-8094-D9273F8C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B1776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CB1776"/>
  </w:style>
  <w:style w:type="paragraph" w:styleId="Textbubliny">
    <w:name w:val="Balloon Text"/>
    <w:basedOn w:val="Normln"/>
    <w:link w:val="TextbublinyChar"/>
    <w:uiPriority w:val="99"/>
    <w:semiHidden/>
    <w:unhideWhenUsed/>
    <w:rsid w:val="009A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425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B6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6B58"/>
  </w:style>
  <w:style w:type="paragraph" w:styleId="Zpat">
    <w:name w:val="footer"/>
    <w:basedOn w:val="Normln"/>
    <w:link w:val="ZpatChar"/>
    <w:uiPriority w:val="99"/>
    <w:unhideWhenUsed/>
    <w:rsid w:val="000B6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72B2-A66B-4D20-87BD-1FEE5661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Laski</cp:lastModifiedBy>
  <cp:revision>14</cp:revision>
  <dcterms:created xsi:type="dcterms:W3CDTF">2014-02-08T22:54:00Z</dcterms:created>
  <dcterms:modified xsi:type="dcterms:W3CDTF">2014-06-14T15:47:00Z</dcterms:modified>
</cp:coreProperties>
</file>